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2B141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b/>
          <w:bCs/>
          <w:color w:val="000000"/>
          <w:kern w:val="0"/>
          <w:lang w:val="de-DE"/>
        </w:rPr>
        <w:t>Iris Harter</w:t>
      </w:r>
      <w:r>
        <w:rPr>
          <w:rFonts w:ascii="Courier New" w:hAnsi="Courier New" w:cs="Courier New"/>
          <w:color w:val="000000"/>
          <w:kern w:val="0"/>
          <w:lang w:val="de-DE"/>
        </w:rPr>
        <w:t>, geboren 1982 in Wiener Neustadt, aufgewachsen im</w:t>
      </w:r>
    </w:p>
    <w:p w14:paraId="06BA4F43" w14:textId="77405EAC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Burgenland, lebt in Wien und Graz. Sie studierte Theater-,</w:t>
      </w:r>
    </w:p>
    <w:p w14:paraId="347F7E4E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Film- und Medienwissenschaft/Publizistik an der Universität</w:t>
      </w:r>
    </w:p>
    <w:p w14:paraId="1A1D3C52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Wien (fertig) und machte eine Ausbildung zur Psychotherapeutin</w:t>
      </w:r>
    </w:p>
    <w:p w14:paraId="6E9FE24A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 xml:space="preserve">(nicht fertig … </w:t>
      </w:r>
      <w:proofErr w:type="gramStart"/>
      <w:r>
        <w:rPr>
          <w:rFonts w:ascii="Courier New" w:hAnsi="Courier New" w:cs="Courier New"/>
          <w:color w:val="000000"/>
          <w:kern w:val="0"/>
          <w:lang w:val="de-DE"/>
        </w:rPr>
        <w:t>bist</w:t>
      </w:r>
      <w:proofErr w:type="gramEnd"/>
      <w:r>
        <w:rPr>
          <w:rFonts w:ascii="Courier New" w:hAnsi="Courier New" w:cs="Courier New"/>
          <w:color w:val="000000"/>
          <w:kern w:val="0"/>
          <w:lang w:val="de-DE"/>
        </w:rPr>
        <w:t xml:space="preserve"> jetzt zumindest). Arbeiten in</w:t>
      </w:r>
    </w:p>
    <w:p w14:paraId="06B91C2F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unterschiedlichsten Bereichen am/für Theater Nestroyhof</w:t>
      </w:r>
    </w:p>
    <w:p w14:paraId="067AEEC0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proofErr w:type="spellStart"/>
      <w:r>
        <w:rPr>
          <w:rFonts w:ascii="Courier New" w:hAnsi="Courier New" w:cs="Courier New"/>
          <w:color w:val="000000"/>
          <w:kern w:val="0"/>
          <w:lang w:val="de-DE"/>
        </w:rPr>
        <w:t>Hamakom</w:t>
      </w:r>
      <w:proofErr w:type="spellEnd"/>
      <w:r>
        <w:rPr>
          <w:rFonts w:ascii="Courier New" w:hAnsi="Courier New" w:cs="Courier New"/>
          <w:color w:val="000000"/>
          <w:kern w:val="0"/>
          <w:lang w:val="de-DE"/>
        </w:rPr>
        <w:t xml:space="preserve"> Wien, Schauspielhaus Wien, transformale Kärnten,</w:t>
      </w:r>
    </w:p>
    <w:p w14:paraId="3525EDA7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 xml:space="preserve">Tanzquartier Wien, </w:t>
      </w:r>
      <w:proofErr w:type="spellStart"/>
      <w:r>
        <w:rPr>
          <w:rFonts w:ascii="Courier New" w:hAnsi="Courier New" w:cs="Courier New"/>
          <w:color w:val="000000"/>
          <w:kern w:val="0"/>
          <w:lang w:val="de-DE"/>
        </w:rPr>
        <w:t>ImPulsTanz</w:t>
      </w:r>
      <w:proofErr w:type="spellEnd"/>
      <w:r>
        <w:rPr>
          <w:rFonts w:ascii="Courier New" w:hAnsi="Courier New" w:cs="Courier New"/>
          <w:color w:val="000000"/>
          <w:kern w:val="0"/>
          <w:lang w:val="de-DE"/>
        </w:rPr>
        <w:t>, Dschungel Wien, Theater Kosmos</w:t>
      </w:r>
    </w:p>
    <w:p w14:paraId="0B1AF876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Bregenz, Theater Phönix Linz, Werk X-Petersplatz, Universität</w:t>
      </w:r>
    </w:p>
    <w:p w14:paraId="24BA83B6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Wien, PEN-Club Österreich, Spanische Hofreitschule Wien. Im</w:t>
      </w:r>
    </w:p>
    <w:p w14:paraId="225BA37A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Moment arbeitet sie als Dramaturgin, Autorin und</w:t>
      </w:r>
    </w:p>
    <w:p w14:paraId="309B484D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Produktionsleiterin. Seit 2021 ist sie Dramaturgin am Next</w:t>
      </w:r>
    </w:p>
    <w:p w14:paraId="503188AA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Liberty in Graz und macht seit vielen Jahren Sommertheater in</w:t>
      </w:r>
    </w:p>
    <w:p w14:paraId="1754C1AB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Oberösterreich, wo sie Teil des künstlerischen Leitungsteams</w:t>
      </w:r>
    </w:p>
    <w:p w14:paraId="299683C8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des Theaters im Hof Enns ist und klassische und weniger</w:t>
      </w:r>
    </w:p>
    <w:p w14:paraId="0E4A4E26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klassische Stoffe bearbeitet, übersetzt und -schreibt. Aktuell</w:t>
      </w:r>
    </w:p>
    <w:p w14:paraId="53A4CE03" w14:textId="77777777" w:rsidR="00E9649D" w:rsidRDefault="00E9649D" w:rsidP="00E964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lang w:val="de-DE"/>
        </w:rPr>
      </w:pPr>
      <w:r>
        <w:rPr>
          <w:rFonts w:ascii="Courier New" w:hAnsi="Courier New" w:cs="Courier New"/>
          <w:color w:val="000000"/>
          <w:kern w:val="0"/>
          <w:lang w:val="de-DE"/>
        </w:rPr>
        <w:t>ist sie Mitglied der STELLA*26-Jury (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lang w:val="de-DE"/>
        </w:rPr>
        <w:t>Darstellender.Kunst.Preis</w:t>
      </w:r>
      <w:proofErr w:type="spellEnd"/>
      <w:proofErr w:type="gramEnd"/>
    </w:p>
    <w:p w14:paraId="7B3CF84F" w14:textId="74802A7E" w:rsidR="00874470" w:rsidRDefault="00E9649D" w:rsidP="00E9649D">
      <w:r>
        <w:rPr>
          <w:rFonts w:ascii="Courier New" w:hAnsi="Courier New" w:cs="Courier New"/>
          <w:color w:val="000000"/>
          <w:kern w:val="0"/>
          <w:lang w:val="de-DE"/>
        </w:rPr>
        <w:t>für junges Publikum).</w:t>
      </w:r>
    </w:p>
    <w:sectPr w:rsidR="008744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9D"/>
    <w:rsid w:val="00117F45"/>
    <w:rsid w:val="00874470"/>
    <w:rsid w:val="00AD570C"/>
    <w:rsid w:val="00E9649D"/>
    <w:rsid w:val="00EC15EE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314ACB"/>
  <w15:chartTrackingRefBased/>
  <w15:docId w15:val="{D2D15C87-9F40-B94D-B1F0-18224CB6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6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6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6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6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64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64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64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64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6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6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6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64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64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64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64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64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64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6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64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6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64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64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64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64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6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64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6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Knoll</dc:creator>
  <cp:keywords/>
  <dc:description/>
  <cp:lastModifiedBy>Martina Knoll</cp:lastModifiedBy>
  <cp:revision>1</cp:revision>
  <dcterms:created xsi:type="dcterms:W3CDTF">2025-12-27T12:19:00Z</dcterms:created>
  <dcterms:modified xsi:type="dcterms:W3CDTF">2025-12-27T12:20:00Z</dcterms:modified>
</cp:coreProperties>
</file>