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8AD1" w14:textId="77777777" w:rsid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Judith „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Meta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“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Loeffen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(geboren 1991 in Düsseldorf, aufgewachsen in Kleve am Niederrhein)</w:t>
      </w:r>
    </w:p>
    <w:p w14:paraId="6B0452EF" w14:textId="77777777" w:rsid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absolvierte zunächst eine Ausbildung zur Gesundheits- und Krankenpflegerin am</w:t>
      </w:r>
    </w:p>
    <w:p w14:paraId="1FEE80F4" w14:textId="77777777" w:rsid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Universitätsklinikum Heidelberg (2010-2013), bevor sie von 2013 bis 2017 ihre</w:t>
      </w:r>
    </w:p>
    <w:p w14:paraId="1BD5DA4C" w14:textId="77777777" w:rsid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Schauspielausbildung an der staatlich anerkannten Schauspielschule Siegburg absolvierte.</w:t>
      </w:r>
    </w:p>
    <w:p w14:paraId="76245E49" w14:textId="77777777" w:rsid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Seither arbeitet sie als Schauspielerin, Musicaldarstellerin, Regisseurin, Autorin und Komponistin.</w:t>
      </w:r>
    </w:p>
    <w:p w14:paraId="2D3332D9" w14:textId="348B7BFE" w:rsid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Regiearbeiten führte sie unter anderem für das Wittener Kinder- und Jugendtheater sowie am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Schlosstheater Celle.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Als Komponistin und musikalische Leiterin war sie für das Schlosstheater Celle und das Theater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der Stadt Aalen tätig.</w:t>
      </w:r>
    </w:p>
    <w:p w14:paraId="1D5A571C" w14:textId="773F556A" w:rsid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Meta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schrieb, komponierte und inszenierte das A-Cappella-Musical „Das Tinder Musical“ sowie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die Stücke „Kristallweizen“ und „Märchenstückchen“. Letzteres führt sie derzeit mit ihrem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Künstlerkollektiv </w:t>
      </w:r>
      <w:r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  <w:lang w:val="de-DE"/>
        </w:rPr>
        <w:t>Gedankensprung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deutschlandweit auf, sowie auch ihren Kabarett-Liederabend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„Weinende Weiber und Gesang“.</w:t>
      </w:r>
    </w:p>
    <w:p w14:paraId="702D5E60" w14:textId="110EC6C2" w:rsidR="00874470" w:rsidRPr="00721542" w:rsidRDefault="00721542" w:rsidP="007215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Darüber hinaus arbeitete sie regelmäßig als Autorin für das Wittener Kinder- und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Jugendtheater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  <w:lang w:val="de-DE"/>
        </w:rPr>
        <w:t>und für Theater Concept.</w:t>
      </w:r>
    </w:p>
    <w:sectPr w:rsidR="00874470" w:rsidRPr="007215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42"/>
    <w:rsid w:val="00117F45"/>
    <w:rsid w:val="00721542"/>
    <w:rsid w:val="00874470"/>
    <w:rsid w:val="00AD570C"/>
    <w:rsid w:val="00EC15EE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B95BC"/>
  <w15:chartTrackingRefBased/>
  <w15:docId w15:val="{DDFB98D7-EF4B-6747-80B6-60BEB944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1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1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15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15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15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15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1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1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15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15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15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15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15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15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1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15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1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1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15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15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15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1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15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1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Knoll</dc:creator>
  <cp:keywords/>
  <dc:description/>
  <cp:lastModifiedBy>Martina Knoll</cp:lastModifiedBy>
  <cp:revision>1</cp:revision>
  <dcterms:created xsi:type="dcterms:W3CDTF">2025-12-27T12:23:00Z</dcterms:created>
  <dcterms:modified xsi:type="dcterms:W3CDTF">2025-12-27T12:24:00Z</dcterms:modified>
</cp:coreProperties>
</file>